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965B6" w14:textId="55045974" w:rsidR="0075365C" w:rsidRDefault="001C0B27" w:rsidP="0075365C">
      <w:pPr>
        <w:spacing w:after="0" w:line="240" w:lineRule="auto"/>
      </w:pPr>
      <w:r>
        <w:t>Deli Delicious</w:t>
      </w:r>
      <w:r w:rsidR="001C5B71">
        <w:t xml:space="preserve"> is</w:t>
      </w:r>
      <w:r w:rsidR="00AF5D79">
        <w:t xml:space="preserve"> located across from </w:t>
      </w:r>
      <w:r>
        <w:t>Sunset Park</w:t>
      </w:r>
      <w:r w:rsidR="00AF5D79">
        <w:t xml:space="preserve">, </w:t>
      </w:r>
      <w:r>
        <w:t>428</w:t>
      </w:r>
      <w:r w:rsidR="00AF5D79">
        <w:t xml:space="preserve"> </w:t>
      </w:r>
      <w:r>
        <w:t>Winter</w:t>
      </w:r>
      <w:r w:rsidR="00AF5D79">
        <w:t xml:space="preserve"> </w:t>
      </w:r>
      <w:r>
        <w:t>Avenue</w:t>
      </w:r>
      <w:r w:rsidR="00AF5D79">
        <w:t xml:space="preserve">, </w:t>
      </w:r>
      <w:r>
        <w:t>Timber,</w:t>
      </w:r>
      <w:r w:rsidR="00AF5D79">
        <w:t xml:space="preserve"> </w:t>
      </w:r>
      <w:r>
        <w:t>CA</w:t>
      </w:r>
      <w:r w:rsidR="00CD5B9E">
        <w:t>,</w:t>
      </w:r>
      <w:r w:rsidR="00AF5D79">
        <w:t xml:space="preserve"> </w:t>
      </w:r>
      <w:r>
        <w:t>55487</w:t>
      </w:r>
      <w:r w:rsidR="00AF5D79">
        <w:t xml:space="preserve">. </w:t>
      </w:r>
    </w:p>
    <w:p w14:paraId="566FC963" w14:textId="77777777" w:rsidR="0075365C" w:rsidRDefault="00AF5D79" w:rsidP="0075365C">
      <w:pPr>
        <w:spacing w:before="120" w:after="0" w:line="240" w:lineRule="auto"/>
      </w:pPr>
      <w:r>
        <w:t xml:space="preserve">Phone: </w:t>
      </w:r>
      <w:r w:rsidR="001C0B27">
        <w:t>228</w:t>
      </w:r>
      <w:r>
        <w:t>-555-</w:t>
      </w:r>
      <w:r w:rsidR="001C0B27">
        <w:t>3654</w:t>
      </w:r>
      <w:r>
        <w:t xml:space="preserve">. </w:t>
      </w:r>
    </w:p>
    <w:p w14:paraId="198DC5BE" w14:textId="77777777" w:rsidR="0075365C" w:rsidRDefault="0075365C" w:rsidP="0075365C">
      <w:pPr>
        <w:spacing w:after="0" w:line="240" w:lineRule="auto"/>
      </w:pPr>
      <w:r>
        <w:t xml:space="preserve">Email: info@delidelicious.com </w:t>
      </w:r>
    </w:p>
    <w:p w14:paraId="6EE7B747" w14:textId="77777777" w:rsidR="00537904" w:rsidRDefault="0075365C" w:rsidP="0075365C">
      <w:pPr>
        <w:spacing w:after="240" w:line="240" w:lineRule="auto"/>
      </w:pPr>
      <w:r>
        <w:t xml:space="preserve">Website: </w:t>
      </w:r>
      <w:r w:rsidR="00495B1D">
        <w:t>www.</w:t>
      </w:r>
      <w:r>
        <w:t>delidelicious.com</w:t>
      </w:r>
    </w:p>
    <w:p w14:paraId="4A6F13E8" w14:textId="77777777" w:rsidR="003341BA" w:rsidRDefault="00C7499E" w:rsidP="007408B9">
      <w:r>
        <w:t>Subs (make this a multilevel list)</w:t>
      </w:r>
    </w:p>
    <w:p w14:paraId="225B8187" w14:textId="7DA8127E" w:rsidR="007408B9" w:rsidRDefault="007408B9" w:rsidP="00C7499E">
      <w:pPr>
        <w:pStyle w:val="ListParagraph"/>
        <w:numPr>
          <w:ilvl w:val="0"/>
          <w:numId w:val="1"/>
        </w:numPr>
      </w:pPr>
      <w:r>
        <w:t>Bread</w:t>
      </w:r>
      <w:r w:rsidR="00C7499E">
        <w:t xml:space="preserve">: </w:t>
      </w:r>
      <w:r>
        <w:t>3-inch, 6-inch, and 12-inch</w:t>
      </w:r>
      <w:r w:rsidR="00C7499E">
        <w:t xml:space="preserve"> in w</w:t>
      </w:r>
      <w:r>
        <w:t xml:space="preserve">heat, white, </w:t>
      </w:r>
      <w:r w:rsidR="00761211">
        <w:t xml:space="preserve">and </w:t>
      </w:r>
      <w:r>
        <w:t>flatbread</w:t>
      </w:r>
    </w:p>
    <w:p w14:paraId="2B84CE25" w14:textId="00E57F89" w:rsidR="007408B9" w:rsidRDefault="007408B9" w:rsidP="0075365C">
      <w:pPr>
        <w:pStyle w:val="ListParagraph"/>
        <w:numPr>
          <w:ilvl w:val="0"/>
          <w:numId w:val="1"/>
        </w:numPr>
      </w:pPr>
      <w:r>
        <w:t>Meats</w:t>
      </w:r>
      <w:r w:rsidR="0075365C">
        <w:t>: ham</w:t>
      </w:r>
      <w:r>
        <w:t xml:space="preserve">, turkey, roast beef, chicken salad, </w:t>
      </w:r>
      <w:r w:rsidR="00761211">
        <w:t xml:space="preserve">and </w:t>
      </w:r>
      <w:r>
        <w:t>tuna fish</w:t>
      </w:r>
    </w:p>
    <w:p w14:paraId="20E51A77" w14:textId="46BD6E33" w:rsidR="007408B9" w:rsidRDefault="007408B9" w:rsidP="0075365C">
      <w:pPr>
        <w:pStyle w:val="ListParagraph"/>
        <w:numPr>
          <w:ilvl w:val="0"/>
          <w:numId w:val="1"/>
        </w:numPr>
      </w:pPr>
      <w:r>
        <w:t>Cheese</w:t>
      </w:r>
      <w:r w:rsidR="0075365C">
        <w:t xml:space="preserve">: </w:t>
      </w:r>
      <w:r>
        <w:t>American, Swiss</w:t>
      </w:r>
      <w:r w:rsidR="00761211">
        <w:t>, or provolone</w:t>
      </w:r>
    </w:p>
    <w:p w14:paraId="1035037A" w14:textId="085810C4" w:rsidR="007408B9" w:rsidRDefault="007408B9" w:rsidP="0075365C">
      <w:pPr>
        <w:pStyle w:val="ListParagraph"/>
        <w:numPr>
          <w:ilvl w:val="0"/>
          <w:numId w:val="1"/>
        </w:numPr>
      </w:pPr>
      <w:r>
        <w:t>To</w:t>
      </w:r>
      <w:bookmarkStart w:id="0" w:name="_GoBack"/>
      <w:bookmarkEnd w:id="0"/>
      <w:r>
        <w:t>ppings</w:t>
      </w:r>
      <w:r w:rsidR="0075365C">
        <w:t>: lettuce</w:t>
      </w:r>
      <w:r>
        <w:t xml:space="preserve">, tomato, onion, cucumber, pickle, </w:t>
      </w:r>
      <w:r w:rsidR="00761211">
        <w:t xml:space="preserve">and </w:t>
      </w:r>
      <w:r>
        <w:t>green pepper</w:t>
      </w:r>
    </w:p>
    <w:p w14:paraId="5CD3144B" w14:textId="77777777" w:rsidR="00C7499E" w:rsidRDefault="00C7499E" w:rsidP="003341BA">
      <w:r>
        <w:t>Soups (make this a multilevel list or a table):</w:t>
      </w:r>
    </w:p>
    <w:p w14:paraId="28BE6B32" w14:textId="77777777" w:rsidR="00C7499E" w:rsidRDefault="00C7499E" w:rsidP="00C7499E">
      <w:pPr>
        <w:pStyle w:val="ListParagraph"/>
        <w:numPr>
          <w:ilvl w:val="0"/>
          <w:numId w:val="6"/>
        </w:numPr>
      </w:pPr>
      <w:r>
        <w:t>Broccoli cheddar – Monday, Wednesday, Friday, Saturday</w:t>
      </w:r>
    </w:p>
    <w:p w14:paraId="2C2330DC" w14:textId="77777777" w:rsidR="00C7499E" w:rsidRDefault="00C7499E" w:rsidP="00C7499E">
      <w:pPr>
        <w:pStyle w:val="ListParagraph"/>
        <w:numPr>
          <w:ilvl w:val="0"/>
          <w:numId w:val="6"/>
        </w:numPr>
      </w:pPr>
      <w:r>
        <w:t>Chicken noodle – Tuesday, Thursday, Saturday, Sunday</w:t>
      </w:r>
    </w:p>
    <w:p w14:paraId="5D163DA3" w14:textId="77777777" w:rsidR="00C7499E" w:rsidRDefault="00C7499E" w:rsidP="00C7499E">
      <w:pPr>
        <w:pStyle w:val="ListParagraph"/>
        <w:numPr>
          <w:ilvl w:val="0"/>
          <w:numId w:val="6"/>
        </w:numPr>
      </w:pPr>
      <w:r>
        <w:t>Vegetable beef – Monday, Tuesday, Sunday</w:t>
      </w:r>
    </w:p>
    <w:p w14:paraId="39478EA0" w14:textId="77777777" w:rsidR="00C7499E" w:rsidRDefault="00C7499E" w:rsidP="00C7499E">
      <w:pPr>
        <w:pStyle w:val="ListParagraph"/>
        <w:numPr>
          <w:ilvl w:val="0"/>
          <w:numId w:val="6"/>
        </w:numPr>
      </w:pPr>
      <w:r>
        <w:t>Tomato – Wednesday, Thursday, Friday</w:t>
      </w:r>
    </w:p>
    <w:p w14:paraId="093765FF" w14:textId="77777777" w:rsidR="00C7499E" w:rsidRDefault="00C7499E" w:rsidP="00C7499E">
      <w:pPr>
        <w:pStyle w:val="ListParagraph"/>
        <w:numPr>
          <w:ilvl w:val="0"/>
          <w:numId w:val="6"/>
        </w:numPr>
      </w:pPr>
      <w:r>
        <w:t>Potato – Friday, Saturday, Sunday</w:t>
      </w:r>
    </w:p>
    <w:p w14:paraId="2D50A142" w14:textId="77777777" w:rsidR="002977D2" w:rsidRDefault="002977D2" w:rsidP="003341BA">
      <w:r>
        <w:t xml:space="preserve">Other </w:t>
      </w:r>
      <w:r w:rsidR="00C7499E">
        <w:t>information for the proposal</w:t>
      </w:r>
      <w:r>
        <w:t>:</w:t>
      </w:r>
    </w:p>
    <w:p w14:paraId="09472E9B" w14:textId="2C1BA09D" w:rsidR="00A91EFE" w:rsidRDefault="003D1247" w:rsidP="002977D2">
      <w:pPr>
        <w:pStyle w:val="ListParagraph"/>
        <w:numPr>
          <w:ilvl w:val="0"/>
          <w:numId w:val="5"/>
        </w:numPr>
      </w:pPr>
      <w:r>
        <w:t xml:space="preserve">Free delivery on all orders within a </w:t>
      </w:r>
      <w:r w:rsidR="002977D2">
        <w:t>10</w:t>
      </w:r>
      <w:r w:rsidR="007903EA">
        <w:t>-</w:t>
      </w:r>
      <w:r>
        <w:t>mile radius.</w:t>
      </w:r>
    </w:p>
    <w:p w14:paraId="0AD3AAAE" w14:textId="77777777" w:rsidR="002977D2" w:rsidRDefault="002977D2" w:rsidP="002977D2">
      <w:pPr>
        <w:pStyle w:val="ListParagraph"/>
        <w:numPr>
          <w:ilvl w:val="0"/>
          <w:numId w:val="5"/>
        </w:numPr>
      </w:pPr>
      <w:r>
        <w:t>Open seven days a week from 11:00 a.m. to 8:00 p.m.</w:t>
      </w:r>
    </w:p>
    <w:p w14:paraId="75479BCA" w14:textId="3AED7FC0" w:rsidR="00C7499E" w:rsidRDefault="007903EA" w:rsidP="002977D2">
      <w:pPr>
        <w:pStyle w:val="ListParagraph"/>
        <w:numPr>
          <w:ilvl w:val="0"/>
          <w:numId w:val="5"/>
        </w:numPr>
      </w:pPr>
      <w:r>
        <w:t>C</w:t>
      </w:r>
      <w:r w:rsidR="00C7499E">
        <w:t>ater</w:t>
      </w:r>
      <w:r>
        <w:t>ing avail</w:t>
      </w:r>
      <w:r w:rsidR="00CD5B9E">
        <w:t>a</w:t>
      </w:r>
      <w:r>
        <w:t>ble</w:t>
      </w:r>
      <w:r w:rsidR="00C7499E">
        <w:t>.</w:t>
      </w:r>
    </w:p>
    <w:p w14:paraId="573098A1" w14:textId="77777777" w:rsidR="00C7499E" w:rsidRDefault="00C7499E" w:rsidP="002977D2">
      <w:pPr>
        <w:pStyle w:val="ListParagraph"/>
        <w:numPr>
          <w:ilvl w:val="0"/>
          <w:numId w:val="5"/>
        </w:numPr>
      </w:pPr>
      <w:r>
        <w:t>All ingredients are fresh.</w:t>
      </w:r>
    </w:p>
    <w:p w14:paraId="7E5C4940" w14:textId="77777777" w:rsidR="0075365C" w:rsidRDefault="001C5B71" w:rsidP="002977D2">
      <w:pPr>
        <w:pStyle w:val="ListParagraph"/>
        <w:numPr>
          <w:ilvl w:val="0"/>
          <w:numId w:val="5"/>
        </w:numPr>
      </w:pPr>
      <w:r>
        <w:t>Like</w:t>
      </w:r>
      <w:r w:rsidR="0075365C">
        <w:t xml:space="preserve"> us on Facebook!</w:t>
      </w:r>
    </w:p>
    <w:p w14:paraId="35732A9D" w14:textId="77777777" w:rsidR="00C7499E" w:rsidRDefault="00C7499E" w:rsidP="00C7499E">
      <w:r>
        <w:t>Sample pricing: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8"/>
        <w:gridCol w:w="1540"/>
        <w:gridCol w:w="2099"/>
        <w:gridCol w:w="2210"/>
      </w:tblGrid>
      <w:tr w:rsidR="00C7499E" w14:paraId="229AA031" w14:textId="77777777" w:rsidTr="0075365C">
        <w:trPr>
          <w:trHeight w:val="302"/>
        </w:trPr>
        <w:tc>
          <w:tcPr>
            <w:tcW w:w="0" w:type="auto"/>
          </w:tcPr>
          <w:p w14:paraId="1E36A75F" w14:textId="77777777" w:rsidR="00C7499E" w:rsidRDefault="00C7499E" w:rsidP="001D4697"/>
        </w:tc>
        <w:tc>
          <w:tcPr>
            <w:tcW w:w="0" w:type="auto"/>
            <w:gridSpan w:val="3"/>
          </w:tcPr>
          <w:p w14:paraId="31BFB54A" w14:textId="77777777" w:rsidR="00C7499E" w:rsidRDefault="00C7499E" w:rsidP="001D4697">
            <w:pPr>
              <w:jc w:val="center"/>
            </w:pPr>
            <w:r>
              <w:t>Order More and Save!</w:t>
            </w:r>
          </w:p>
        </w:tc>
      </w:tr>
      <w:tr w:rsidR="00C7499E" w14:paraId="185B312C" w14:textId="77777777" w:rsidTr="0075365C">
        <w:trPr>
          <w:trHeight w:val="302"/>
        </w:trPr>
        <w:tc>
          <w:tcPr>
            <w:tcW w:w="0" w:type="auto"/>
          </w:tcPr>
          <w:p w14:paraId="21003625" w14:textId="77777777" w:rsidR="00C7499E" w:rsidRDefault="00C7499E" w:rsidP="001D4697"/>
        </w:tc>
        <w:tc>
          <w:tcPr>
            <w:tcW w:w="0" w:type="auto"/>
          </w:tcPr>
          <w:p w14:paraId="2029E1B7" w14:textId="444AC4FD" w:rsidR="00C7499E" w:rsidRDefault="00FD28D3" w:rsidP="001D4697">
            <w:pPr>
              <w:jc w:val="center"/>
            </w:pPr>
            <w:r>
              <w:t xml:space="preserve">Cost for </w:t>
            </w:r>
            <w:r w:rsidR="00C7499E">
              <w:t>1 item</w:t>
            </w:r>
          </w:p>
        </w:tc>
        <w:tc>
          <w:tcPr>
            <w:tcW w:w="0" w:type="auto"/>
          </w:tcPr>
          <w:p w14:paraId="01C4ECC5" w14:textId="0373E865" w:rsidR="00C7499E" w:rsidRDefault="00FD28D3" w:rsidP="001D4697">
            <w:pPr>
              <w:jc w:val="center"/>
            </w:pPr>
            <w:r>
              <w:t xml:space="preserve">Cost each for </w:t>
            </w:r>
            <w:r w:rsidR="00C7499E">
              <w:t>5 items</w:t>
            </w:r>
          </w:p>
        </w:tc>
        <w:tc>
          <w:tcPr>
            <w:tcW w:w="0" w:type="auto"/>
          </w:tcPr>
          <w:p w14:paraId="7ABBF962" w14:textId="23E35BE1" w:rsidR="00C7499E" w:rsidRDefault="00FD28D3" w:rsidP="001D4697">
            <w:pPr>
              <w:jc w:val="center"/>
            </w:pPr>
            <w:r>
              <w:t xml:space="preserve">Cost each for </w:t>
            </w:r>
            <w:r w:rsidR="00C7499E">
              <w:t>10 items</w:t>
            </w:r>
          </w:p>
        </w:tc>
      </w:tr>
      <w:tr w:rsidR="00C7499E" w14:paraId="2AC160B6" w14:textId="77777777" w:rsidTr="0075365C">
        <w:trPr>
          <w:trHeight w:val="302"/>
        </w:trPr>
        <w:tc>
          <w:tcPr>
            <w:tcW w:w="0" w:type="auto"/>
          </w:tcPr>
          <w:p w14:paraId="7D7A263E" w14:textId="77777777" w:rsidR="00C7499E" w:rsidRDefault="00C7499E" w:rsidP="00C7499E">
            <w:r>
              <w:t>3-inch sub, one meat</w:t>
            </w:r>
          </w:p>
        </w:tc>
        <w:tc>
          <w:tcPr>
            <w:tcW w:w="0" w:type="auto"/>
          </w:tcPr>
          <w:p w14:paraId="521A20BE" w14:textId="77777777" w:rsidR="00C7499E" w:rsidRDefault="00C7499E" w:rsidP="0075365C">
            <w:pPr>
              <w:jc w:val="center"/>
            </w:pPr>
            <w:r>
              <w:t>$3.</w:t>
            </w:r>
            <w:r w:rsidR="0075365C">
              <w:t>25</w:t>
            </w:r>
          </w:p>
        </w:tc>
        <w:tc>
          <w:tcPr>
            <w:tcW w:w="0" w:type="auto"/>
          </w:tcPr>
          <w:p w14:paraId="4F66FB8E" w14:textId="77777777" w:rsidR="00C7499E" w:rsidRDefault="00C7499E" w:rsidP="0075365C">
            <w:pPr>
              <w:jc w:val="center"/>
            </w:pPr>
            <w:r>
              <w:t>$3.</w:t>
            </w:r>
            <w:r w:rsidR="0075365C">
              <w:t>00</w:t>
            </w:r>
          </w:p>
        </w:tc>
        <w:tc>
          <w:tcPr>
            <w:tcW w:w="0" w:type="auto"/>
          </w:tcPr>
          <w:p w14:paraId="3CCD4AF5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2</w:t>
            </w:r>
            <w:r>
              <w:t>.</w:t>
            </w:r>
            <w:r w:rsidR="0075365C">
              <w:t>75</w:t>
            </w:r>
          </w:p>
        </w:tc>
      </w:tr>
      <w:tr w:rsidR="00C7499E" w14:paraId="78EEA7B0" w14:textId="77777777" w:rsidTr="0075365C">
        <w:trPr>
          <w:trHeight w:val="302"/>
        </w:trPr>
        <w:tc>
          <w:tcPr>
            <w:tcW w:w="0" w:type="auto"/>
          </w:tcPr>
          <w:p w14:paraId="57A7F970" w14:textId="77777777" w:rsidR="00C7499E" w:rsidRDefault="00C7499E" w:rsidP="00C7499E">
            <w:r>
              <w:t>6-inch sub, one meat</w:t>
            </w:r>
          </w:p>
        </w:tc>
        <w:tc>
          <w:tcPr>
            <w:tcW w:w="0" w:type="auto"/>
          </w:tcPr>
          <w:p w14:paraId="621916ED" w14:textId="77777777" w:rsidR="00C7499E" w:rsidRDefault="00C7499E" w:rsidP="0075365C">
            <w:pPr>
              <w:jc w:val="center"/>
            </w:pPr>
            <w:r>
              <w:t>$4.</w:t>
            </w:r>
            <w:r w:rsidR="0075365C">
              <w:t>00</w:t>
            </w:r>
          </w:p>
        </w:tc>
        <w:tc>
          <w:tcPr>
            <w:tcW w:w="0" w:type="auto"/>
          </w:tcPr>
          <w:p w14:paraId="779168BF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3</w:t>
            </w:r>
            <w:r>
              <w:t>.</w:t>
            </w:r>
            <w:r w:rsidR="0075365C">
              <w:t>75</w:t>
            </w:r>
          </w:p>
        </w:tc>
        <w:tc>
          <w:tcPr>
            <w:tcW w:w="0" w:type="auto"/>
          </w:tcPr>
          <w:p w14:paraId="206C61BF" w14:textId="77777777" w:rsidR="00C7499E" w:rsidRDefault="00C7499E" w:rsidP="0075365C">
            <w:pPr>
              <w:jc w:val="center"/>
            </w:pPr>
            <w:r>
              <w:t>$3.</w:t>
            </w:r>
            <w:r w:rsidR="0075365C">
              <w:t>25</w:t>
            </w:r>
          </w:p>
        </w:tc>
      </w:tr>
      <w:tr w:rsidR="00C7499E" w14:paraId="4660F6BE" w14:textId="77777777" w:rsidTr="0075365C">
        <w:trPr>
          <w:trHeight w:val="302"/>
        </w:trPr>
        <w:tc>
          <w:tcPr>
            <w:tcW w:w="0" w:type="auto"/>
          </w:tcPr>
          <w:p w14:paraId="76A3F9D4" w14:textId="77777777" w:rsidR="00C7499E" w:rsidRDefault="00C7499E" w:rsidP="001D4697">
            <w:r>
              <w:t>12-inch sub, one meat</w:t>
            </w:r>
          </w:p>
        </w:tc>
        <w:tc>
          <w:tcPr>
            <w:tcW w:w="0" w:type="auto"/>
          </w:tcPr>
          <w:p w14:paraId="0BB433A1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4</w:t>
            </w:r>
            <w:r>
              <w:t>.</w:t>
            </w:r>
            <w:r w:rsidR="0075365C">
              <w:t>50</w:t>
            </w:r>
          </w:p>
        </w:tc>
        <w:tc>
          <w:tcPr>
            <w:tcW w:w="0" w:type="auto"/>
          </w:tcPr>
          <w:p w14:paraId="1B2D5379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4</w:t>
            </w:r>
            <w:r>
              <w:t>.</w:t>
            </w:r>
            <w:r w:rsidR="0075365C">
              <w:t>30</w:t>
            </w:r>
          </w:p>
        </w:tc>
        <w:tc>
          <w:tcPr>
            <w:tcW w:w="0" w:type="auto"/>
          </w:tcPr>
          <w:p w14:paraId="34E81456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4</w:t>
            </w:r>
            <w:r>
              <w:t>.</w:t>
            </w:r>
            <w:r w:rsidR="0075365C">
              <w:t>00</w:t>
            </w:r>
          </w:p>
        </w:tc>
      </w:tr>
      <w:tr w:rsidR="00C7499E" w14:paraId="4C211019" w14:textId="77777777" w:rsidTr="0075365C">
        <w:trPr>
          <w:trHeight w:val="302"/>
        </w:trPr>
        <w:tc>
          <w:tcPr>
            <w:tcW w:w="0" w:type="auto"/>
          </w:tcPr>
          <w:p w14:paraId="10E6A627" w14:textId="77777777" w:rsidR="00C7499E" w:rsidRDefault="00C7499E" w:rsidP="001D4697">
            <w:r>
              <w:t>Flatbread, one meat</w:t>
            </w:r>
          </w:p>
        </w:tc>
        <w:tc>
          <w:tcPr>
            <w:tcW w:w="0" w:type="auto"/>
          </w:tcPr>
          <w:p w14:paraId="7B80D273" w14:textId="77777777" w:rsidR="00C7499E" w:rsidRDefault="00C7499E" w:rsidP="0075365C">
            <w:pPr>
              <w:jc w:val="center"/>
            </w:pPr>
            <w:r>
              <w:t>$</w:t>
            </w:r>
            <w:r w:rsidR="0075365C">
              <w:t>3</w:t>
            </w:r>
            <w:r>
              <w:t>.</w:t>
            </w:r>
            <w:r w:rsidR="0075365C">
              <w:t>75</w:t>
            </w:r>
          </w:p>
        </w:tc>
        <w:tc>
          <w:tcPr>
            <w:tcW w:w="0" w:type="auto"/>
          </w:tcPr>
          <w:p w14:paraId="18166D08" w14:textId="77777777" w:rsidR="00C7499E" w:rsidRDefault="00C7499E" w:rsidP="0075365C">
            <w:pPr>
              <w:jc w:val="center"/>
            </w:pPr>
            <w:r>
              <w:t>$3.</w:t>
            </w:r>
            <w:r w:rsidR="0075365C">
              <w:t>55</w:t>
            </w:r>
          </w:p>
        </w:tc>
        <w:tc>
          <w:tcPr>
            <w:tcW w:w="0" w:type="auto"/>
          </w:tcPr>
          <w:p w14:paraId="2F618B12" w14:textId="77777777" w:rsidR="00C7499E" w:rsidRDefault="00C7499E" w:rsidP="0075365C">
            <w:pPr>
              <w:jc w:val="center"/>
            </w:pPr>
            <w:r>
              <w:t>$3.</w:t>
            </w:r>
            <w:r w:rsidR="0075365C">
              <w:t>25</w:t>
            </w:r>
          </w:p>
        </w:tc>
      </w:tr>
      <w:tr w:rsidR="0075365C" w14:paraId="4A6730E9" w14:textId="77777777" w:rsidTr="0075365C">
        <w:trPr>
          <w:trHeight w:val="302"/>
        </w:trPr>
        <w:tc>
          <w:tcPr>
            <w:tcW w:w="0" w:type="auto"/>
          </w:tcPr>
          <w:p w14:paraId="2B7371C4" w14:textId="77777777" w:rsidR="0075365C" w:rsidRDefault="0075365C" w:rsidP="001D4697">
            <w:r>
              <w:t>Cup soup</w:t>
            </w:r>
          </w:p>
        </w:tc>
        <w:tc>
          <w:tcPr>
            <w:tcW w:w="0" w:type="auto"/>
          </w:tcPr>
          <w:p w14:paraId="06E02826" w14:textId="77777777" w:rsidR="0075365C" w:rsidRDefault="0075365C" w:rsidP="001D4697">
            <w:pPr>
              <w:jc w:val="center"/>
            </w:pPr>
            <w:r>
              <w:t>$1.25</w:t>
            </w:r>
          </w:p>
        </w:tc>
        <w:tc>
          <w:tcPr>
            <w:tcW w:w="0" w:type="auto"/>
          </w:tcPr>
          <w:p w14:paraId="6070F944" w14:textId="77777777" w:rsidR="0075365C" w:rsidRDefault="0075365C" w:rsidP="001D4697">
            <w:pPr>
              <w:jc w:val="center"/>
            </w:pPr>
            <w:r>
              <w:t>$1.15</w:t>
            </w:r>
          </w:p>
        </w:tc>
        <w:tc>
          <w:tcPr>
            <w:tcW w:w="0" w:type="auto"/>
          </w:tcPr>
          <w:p w14:paraId="6917A022" w14:textId="77777777" w:rsidR="0075365C" w:rsidRDefault="0075365C" w:rsidP="001D4697">
            <w:pPr>
              <w:jc w:val="center"/>
            </w:pPr>
            <w:r>
              <w:t>$1.00</w:t>
            </w:r>
          </w:p>
        </w:tc>
      </w:tr>
      <w:tr w:rsidR="0075365C" w14:paraId="208239C6" w14:textId="77777777" w:rsidTr="0075365C">
        <w:trPr>
          <w:trHeight w:val="302"/>
        </w:trPr>
        <w:tc>
          <w:tcPr>
            <w:tcW w:w="0" w:type="auto"/>
          </w:tcPr>
          <w:p w14:paraId="73CC3E72" w14:textId="77777777" w:rsidR="0075365C" w:rsidRDefault="0075365C" w:rsidP="001D4697">
            <w:r>
              <w:t>Bowl soup</w:t>
            </w:r>
          </w:p>
        </w:tc>
        <w:tc>
          <w:tcPr>
            <w:tcW w:w="0" w:type="auto"/>
          </w:tcPr>
          <w:p w14:paraId="7D849984" w14:textId="77777777" w:rsidR="0075365C" w:rsidRDefault="0075365C" w:rsidP="001D4697">
            <w:pPr>
              <w:jc w:val="center"/>
            </w:pPr>
            <w:r>
              <w:t>$1.95</w:t>
            </w:r>
          </w:p>
        </w:tc>
        <w:tc>
          <w:tcPr>
            <w:tcW w:w="0" w:type="auto"/>
          </w:tcPr>
          <w:p w14:paraId="630251C4" w14:textId="77777777" w:rsidR="0075365C" w:rsidRDefault="0075365C" w:rsidP="001D4697">
            <w:pPr>
              <w:jc w:val="center"/>
            </w:pPr>
            <w:r>
              <w:t>$1.70</w:t>
            </w:r>
          </w:p>
        </w:tc>
        <w:tc>
          <w:tcPr>
            <w:tcW w:w="0" w:type="auto"/>
          </w:tcPr>
          <w:p w14:paraId="6B07ACEF" w14:textId="77777777" w:rsidR="0075365C" w:rsidRDefault="0075365C" w:rsidP="001D4697">
            <w:pPr>
              <w:jc w:val="center"/>
            </w:pPr>
            <w:r>
              <w:t>$1.50</w:t>
            </w:r>
          </w:p>
        </w:tc>
      </w:tr>
    </w:tbl>
    <w:p w14:paraId="3EEF189A" w14:textId="77777777" w:rsidR="00C7499E" w:rsidRDefault="00C7499E" w:rsidP="0075365C"/>
    <w:sectPr w:rsidR="00C7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2B07"/>
    <w:multiLevelType w:val="hybridMultilevel"/>
    <w:tmpl w:val="AAFE6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A088D"/>
    <w:multiLevelType w:val="hybridMultilevel"/>
    <w:tmpl w:val="D5FCE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F4B1F"/>
    <w:multiLevelType w:val="hybridMultilevel"/>
    <w:tmpl w:val="3BB0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544E7"/>
    <w:multiLevelType w:val="hybridMultilevel"/>
    <w:tmpl w:val="3A98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F431B"/>
    <w:multiLevelType w:val="hybridMultilevel"/>
    <w:tmpl w:val="27F2F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77C49"/>
    <w:multiLevelType w:val="hybridMultilevel"/>
    <w:tmpl w:val="9D345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F4"/>
    <w:rsid w:val="00124270"/>
    <w:rsid w:val="001C0B27"/>
    <w:rsid w:val="001C5B71"/>
    <w:rsid w:val="001E53AE"/>
    <w:rsid w:val="002977D2"/>
    <w:rsid w:val="002B4A64"/>
    <w:rsid w:val="002D2FC5"/>
    <w:rsid w:val="002F22E9"/>
    <w:rsid w:val="003341BA"/>
    <w:rsid w:val="003845F4"/>
    <w:rsid w:val="003D1247"/>
    <w:rsid w:val="003E4D0C"/>
    <w:rsid w:val="00421C2D"/>
    <w:rsid w:val="0045766C"/>
    <w:rsid w:val="0047768F"/>
    <w:rsid w:val="00495B1D"/>
    <w:rsid w:val="004A76F6"/>
    <w:rsid w:val="00537904"/>
    <w:rsid w:val="006477B9"/>
    <w:rsid w:val="007022A0"/>
    <w:rsid w:val="00716320"/>
    <w:rsid w:val="007408B9"/>
    <w:rsid w:val="0075365C"/>
    <w:rsid w:val="00761211"/>
    <w:rsid w:val="007903EA"/>
    <w:rsid w:val="007E77FE"/>
    <w:rsid w:val="007E78BE"/>
    <w:rsid w:val="007F5A1F"/>
    <w:rsid w:val="009E04C4"/>
    <w:rsid w:val="00A27DA1"/>
    <w:rsid w:val="00A56CB7"/>
    <w:rsid w:val="00A91EFE"/>
    <w:rsid w:val="00AA29A7"/>
    <w:rsid w:val="00AE1532"/>
    <w:rsid w:val="00AF5D79"/>
    <w:rsid w:val="00B118BD"/>
    <w:rsid w:val="00B54E14"/>
    <w:rsid w:val="00C715DF"/>
    <w:rsid w:val="00C7499E"/>
    <w:rsid w:val="00C97F84"/>
    <w:rsid w:val="00CD5B9E"/>
    <w:rsid w:val="00D25E5F"/>
    <w:rsid w:val="00DB1895"/>
    <w:rsid w:val="00E24ADE"/>
    <w:rsid w:val="00EC3582"/>
    <w:rsid w:val="00F5448C"/>
    <w:rsid w:val="00F655E4"/>
    <w:rsid w:val="00FB0245"/>
    <w:rsid w:val="00FC02F1"/>
    <w:rsid w:val="00FD28D3"/>
    <w:rsid w:val="00FE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EE17E"/>
  <w15:chartTrackingRefBased/>
  <w15:docId w15:val="{347331BC-6B34-429B-9DAC-3F53A31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1BA"/>
    <w:pPr>
      <w:ind w:left="720"/>
      <w:contextualSpacing/>
    </w:pPr>
  </w:style>
  <w:style w:type="table" w:styleId="TableGrid">
    <w:name w:val="Table Grid"/>
    <w:basedOn w:val="TableNormal"/>
    <w:uiPriority w:val="39"/>
    <w:rsid w:val="002D2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1EFE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C749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90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3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3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Misty Vermaat</cp:lastModifiedBy>
  <cp:revision>3</cp:revision>
  <cp:lastPrinted>2015-12-11T14:37:00Z</cp:lastPrinted>
  <dcterms:created xsi:type="dcterms:W3CDTF">2015-12-11T19:00:00Z</dcterms:created>
  <dcterms:modified xsi:type="dcterms:W3CDTF">2015-12-11T19:01:00Z</dcterms:modified>
</cp:coreProperties>
</file>