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9"/>
        <w:gridCol w:w="1611"/>
        <w:gridCol w:w="1346"/>
        <w:gridCol w:w="1225"/>
        <w:gridCol w:w="964"/>
        <w:gridCol w:w="1677"/>
        <w:gridCol w:w="1113"/>
      </w:tblGrid>
      <w:tr w:rsidR="00FC75E4" w:rsidRPr="009E1A04" w14:paraId="3EDE7075" w14:textId="77777777" w:rsidTr="009D6449">
        <w:trPr>
          <w:trHeight w:val="288"/>
        </w:trPr>
        <w:tc>
          <w:tcPr>
            <w:tcW w:w="1899" w:type="dxa"/>
          </w:tcPr>
          <w:p w14:paraId="2A337875" w14:textId="5237DC79" w:rsidR="00FC75E4" w:rsidRPr="009E1A04" w:rsidRDefault="00FC75E4" w:rsidP="007265F6">
            <w:pPr>
              <w:rPr>
                <w:b/>
                <w:color w:val="000000"/>
              </w:rPr>
            </w:pPr>
          </w:p>
        </w:tc>
        <w:tc>
          <w:tcPr>
            <w:tcW w:w="1611" w:type="dxa"/>
          </w:tcPr>
          <w:p w14:paraId="13A0DEEC" w14:textId="55735DFA" w:rsidR="00FC75E4" w:rsidRPr="009E1A04" w:rsidRDefault="009D6449" w:rsidP="007265F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Freshman</w:t>
            </w:r>
          </w:p>
        </w:tc>
        <w:tc>
          <w:tcPr>
            <w:tcW w:w="1346" w:type="dxa"/>
          </w:tcPr>
          <w:p w14:paraId="1D94C2FA" w14:textId="06495434" w:rsidR="00FC75E4" w:rsidRPr="009E1A04" w:rsidRDefault="009D6449" w:rsidP="007265F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Sophomore</w:t>
            </w:r>
          </w:p>
        </w:tc>
        <w:tc>
          <w:tcPr>
            <w:tcW w:w="1225" w:type="dxa"/>
          </w:tcPr>
          <w:p w14:paraId="6F08AFFB" w14:textId="1BAD8381" w:rsidR="00FC75E4" w:rsidRPr="009E1A04" w:rsidRDefault="009D6449" w:rsidP="007265F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Junior</w:t>
            </w:r>
          </w:p>
        </w:tc>
        <w:tc>
          <w:tcPr>
            <w:tcW w:w="964" w:type="dxa"/>
          </w:tcPr>
          <w:p w14:paraId="3DBA0266" w14:textId="77777777" w:rsidR="00FC75E4" w:rsidRPr="009E1A04" w:rsidRDefault="00FC75E4" w:rsidP="007265F6">
            <w:pPr>
              <w:rPr>
                <w:b/>
                <w:color w:val="000000"/>
              </w:rPr>
            </w:pPr>
          </w:p>
        </w:tc>
        <w:tc>
          <w:tcPr>
            <w:tcW w:w="1677" w:type="dxa"/>
          </w:tcPr>
          <w:p w14:paraId="3B54351B" w14:textId="0F3CE200" w:rsidR="00FC75E4" w:rsidRPr="009E1A04" w:rsidRDefault="009D6449" w:rsidP="007265F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Senior</w:t>
            </w:r>
          </w:p>
        </w:tc>
        <w:tc>
          <w:tcPr>
            <w:tcW w:w="1113" w:type="dxa"/>
          </w:tcPr>
          <w:p w14:paraId="28862FA4" w14:textId="72F9780D" w:rsidR="00FC75E4" w:rsidRPr="009E1A04" w:rsidRDefault="009C2237" w:rsidP="007265F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Total</w:t>
            </w:r>
          </w:p>
        </w:tc>
      </w:tr>
      <w:tr w:rsidR="009D6449" w14:paraId="04E0548F" w14:textId="77777777" w:rsidTr="009D6449">
        <w:trPr>
          <w:trHeight w:val="144"/>
        </w:trPr>
        <w:tc>
          <w:tcPr>
            <w:tcW w:w="1899" w:type="dxa"/>
          </w:tcPr>
          <w:p w14:paraId="79D4D6C8" w14:textId="51BA6E87" w:rsidR="009D6449" w:rsidRPr="009E1A04" w:rsidRDefault="009D6449" w:rsidP="009D6449">
            <w:pPr>
              <w:rPr>
                <w:b/>
              </w:rPr>
            </w:pPr>
            <w:r>
              <w:rPr>
                <w:b/>
              </w:rPr>
              <w:t>Room &amp; Board</w:t>
            </w:r>
          </w:p>
        </w:tc>
        <w:tc>
          <w:tcPr>
            <w:tcW w:w="1611" w:type="dxa"/>
          </w:tcPr>
          <w:p w14:paraId="7540C1CC" w14:textId="1CE2B781" w:rsidR="009D6449" w:rsidRDefault="009D6449" w:rsidP="009D6449">
            <w:r>
              <w:t>$8,250</w:t>
            </w:r>
          </w:p>
        </w:tc>
        <w:tc>
          <w:tcPr>
            <w:tcW w:w="1346" w:type="dxa"/>
          </w:tcPr>
          <w:p w14:paraId="505794C9" w14:textId="0E95248F" w:rsidR="009D6449" w:rsidRDefault="009D6449" w:rsidP="009D6449">
            <w:r>
              <w:t>$8,250</w:t>
            </w:r>
          </w:p>
        </w:tc>
        <w:tc>
          <w:tcPr>
            <w:tcW w:w="1225" w:type="dxa"/>
          </w:tcPr>
          <w:p w14:paraId="4AF3CF97" w14:textId="55878D32" w:rsidR="009D6449" w:rsidRDefault="009D6449" w:rsidP="009D6449">
            <w:r>
              <w:t>$8,250</w:t>
            </w:r>
          </w:p>
        </w:tc>
        <w:tc>
          <w:tcPr>
            <w:tcW w:w="964" w:type="dxa"/>
          </w:tcPr>
          <w:p w14:paraId="066FB544" w14:textId="77777777" w:rsidR="009D6449" w:rsidRDefault="009D6449" w:rsidP="009D6449"/>
        </w:tc>
        <w:tc>
          <w:tcPr>
            <w:tcW w:w="1677" w:type="dxa"/>
          </w:tcPr>
          <w:p w14:paraId="0689AA47" w14:textId="6B3856E5" w:rsidR="009D6449" w:rsidRDefault="009D6449" w:rsidP="009D6449">
            <w:r>
              <w:t>$8,250</w:t>
            </w:r>
          </w:p>
        </w:tc>
        <w:tc>
          <w:tcPr>
            <w:tcW w:w="1113" w:type="dxa"/>
          </w:tcPr>
          <w:p w14:paraId="6A561E96" w14:textId="77777777" w:rsidR="009D6449" w:rsidRDefault="009D6449" w:rsidP="009D6449"/>
        </w:tc>
      </w:tr>
      <w:tr w:rsidR="00FC75E4" w14:paraId="3E56FCD2" w14:textId="77777777" w:rsidTr="009D6449">
        <w:trPr>
          <w:trHeight w:val="522"/>
        </w:trPr>
        <w:tc>
          <w:tcPr>
            <w:tcW w:w="1899" w:type="dxa"/>
          </w:tcPr>
          <w:p w14:paraId="47AC9937" w14:textId="3AF188AF" w:rsidR="00FC75E4" w:rsidRPr="009E1A04" w:rsidRDefault="00CE4BBC" w:rsidP="009D6449">
            <w:pPr>
              <w:rPr>
                <w:b/>
              </w:rPr>
            </w:pPr>
            <w:r>
              <w:rPr>
                <w:b/>
              </w:rPr>
              <w:t>Tuition</w:t>
            </w:r>
          </w:p>
        </w:tc>
        <w:tc>
          <w:tcPr>
            <w:tcW w:w="1611" w:type="dxa"/>
          </w:tcPr>
          <w:p w14:paraId="437E9DE9" w14:textId="2D32CD2F" w:rsidR="00FC75E4" w:rsidRDefault="009D6449" w:rsidP="009F7211">
            <w:r>
              <w:t>$13,500</w:t>
            </w:r>
          </w:p>
        </w:tc>
        <w:tc>
          <w:tcPr>
            <w:tcW w:w="1346" w:type="dxa"/>
          </w:tcPr>
          <w:p w14:paraId="6B7CBFB2" w14:textId="128A2A58" w:rsidR="00FC75E4" w:rsidRDefault="009D6449" w:rsidP="009F7211">
            <w:r>
              <w:t>$14,000</w:t>
            </w:r>
          </w:p>
        </w:tc>
        <w:tc>
          <w:tcPr>
            <w:tcW w:w="1225" w:type="dxa"/>
          </w:tcPr>
          <w:p w14:paraId="2BD2F784" w14:textId="66564893" w:rsidR="00FC75E4" w:rsidRDefault="009D6449" w:rsidP="009F7211">
            <w:r>
              <w:t>$14,500</w:t>
            </w:r>
          </w:p>
        </w:tc>
        <w:tc>
          <w:tcPr>
            <w:tcW w:w="964" w:type="dxa"/>
          </w:tcPr>
          <w:p w14:paraId="417C3A95" w14:textId="77777777" w:rsidR="00FC75E4" w:rsidRDefault="00FC75E4" w:rsidP="009F7211"/>
        </w:tc>
        <w:tc>
          <w:tcPr>
            <w:tcW w:w="1677" w:type="dxa"/>
          </w:tcPr>
          <w:p w14:paraId="576E5380" w14:textId="5408DC5F" w:rsidR="00FC75E4" w:rsidRDefault="009D6449" w:rsidP="009F7211">
            <w:r>
              <w:t>$15,000</w:t>
            </w:r>
          </w:p>
        </w:tc>
        <w:tc>
          <w:tcPr>
            <w:tcW w:w="1113" w:type="dxa"/>
          </w:tcPr>
          <w:p w14:paraId="3E863974" w14:textId="77777777" w:rsidR="00FC75E4" w:rsidRDefault="00FC75E4" w:rsidP="009F7211"/>
        </w:tc>
      </w:tr>
      <w:tr w:rsidR="006835F4" w14:paraId="6F2019D3" w14:textId="77777777" w:rsidTr="009D6449">
        <w:trPr>
          <w:trHeight w:val="144"/>
        </w:trPr>
        <w:tc>
          <w:tcPr>
            <w:tcW w:w="1899" w:type="dxa"/>
          </w:tcPr>
          <w:p w14:paraId="4CA822F7" w14:textId="789E6878" w:rsidR="006835F4" w:rsidRPr="009E1A04" w:rsidRDefault="009D6449" w:rsidP="001614DA">
            <w:pPr>
              <w:rPr>
                <w:b/>
              </w:rPr>
            </w:pPr>
            <w:r>
              <w:rPr>
                <w:b/>
              </w:rPr>
              <w:t>Books &amp; Supplies</w:t>
            </w:r>
          </w:p>
        </w:tc>
        <w:tc>
          <w:tcPr>
            <w:tcW w:w="1611" w:type="dxa"/>
          </w:tcPr>
          <w:p w14:paraId="695239AA" w14:textId="33ABF295" w:rsidR="006835F4" w:rsidRDefault="009D6449" w:rsidP="001614DA">
            <w:r>
              <w:t>$950</w:t>
            </w:r>
          </w:p>
        </w:tc>
        <w:tc>
          <w:tcPr>
            <w:tcW w:w="1346" w:type="dxa"/>
          </w:tcPr>
          <w:p w14:paraId="127B2A18" w14:textId="69428E10" w:rsidR="006835F4" w:rsidRDefault="009D6449" w:rsidP="001614DA">
            <w:r>
              <w:t>$1,000</w:t>
            </w:r>
          </w:p>
        </w:tc>
        <w:tc>
          <w:tcPr>
            <w:tcW w:w="1225" w:type="dxa"/>
          </w:tcPr>
          <w:p w14:paraId="1A0A8D73" w14:textId="1C801DA8" w:rsidR="006835F4" w:rsidRDefault="009D6449" w:rsidP="001614DA">
            <w:r>
              <w:t>$1,050</w:t>
            </w:r>
          </w:p>
        </w:tc>
        <w:tc>
          <w:tcPr>
            <w:tcW w:w="964" w:type="dxa"/>
          </w:tcPr>
          <w:p w14:paraId="21E12722" w14:textId="3444424F" w:rsidR="006835F4" w:rsidRDefault="006835F4" w:rsidP="001614DA"/>
        </w:tc>
        <w:tc>
          <w:tcPr>
            <w:tcW w:w="1677" w:type="dxa"/>
          </w:tcPr>
          <w:p w14:paraId="55A6F939" w14:textId="37F984F7" w:rsidR="006835F4" w:rsidRDefault="009D6449" w:rsidP="001614DA">
            <w:r>
              <w:t>$1,100</w:t>
            </w:r>
          </w:p>
        </w:tc>
        <w:tc>
          <w:tcPr>
            <w:tcW w:w="1113" w:type="dxa"/>
          </w:tcPr>
          <w:p w14:paraId="01B3F08E" w14:textId="77777777" w:rsidR="006835F4" w:rsidRDefault="006835F4" w:rsidP="001614DA"/>
        </w:tc>
      </w:tr>
      <w:tr w:rsidR="006835F4" w14:paraId="627A0690" w14:textId="77777777" w:rsidTr="009D6449">
        <w:trPr>
          <w:trHeight w:val="522"/>
        </w:trPr>
        <w:tc>
          <w:tcPr>
            <w:tcW w:w="1899" w:type="dxa"/>
          </w:tcPr>
          <w:p w14:paraId="53297AF1" w14:textId="3E593CB0" w:rsidR="006835F4" w:rsidRPr="009E1A04" w:rsidRDefault="00CE4BBC" w:rsidP="00086083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Phone</w:t>
            </w:r>
          </w:p>
        </w:tc>
        <w:tc>
          <w:tcPr>
            <w:tcW w:w="1611" w:type="dxa"/>
          </w:tcPr>
          <w:p w14:paraId="795E4BC9" w14:textId="60358144" w:rsidR="006835F4" w:rsidRDefault="009D6449" w:rsidP="00086083">
            <w:r>
              <w:t>$55</w:t>
            </w:r>
          </w:p>
        </w:tc>
        <w:tc>
          <w:tcPr>
            <w:tcW w:w="1346" w:type="dxa"/>
          </w:tcPr>
          <w:p w14:paraId="318E4EDD" w14:textId="0ABAECD2" w:rsidR="006835F4" w:rsidRDefault="009D6449" w:rsidP="00086083">
            <w:r>
              <w:t>$55</w:t>
            </w:r>
          </w:p>
        </w:tc>
        <w:tc>
          <w:tcPr>
            <w:tcW w:w="1225" w:type="dxa"/>
          </w:tcPr>
          <w:p w14:paraId="3B743D0B" w14:textId="30A0A347" w:rsidR="006835F4" w:rsidRDefault="009D6449" w:rsidP="00086083">
            <w:r>
              <w:t>$55</w:t>
            </w:r>
          </w:p>
        </w:tc>
        <w:tc>
          <w:tcPr>
            <w:tcW w:w="964" w:type="dxa"/>
          </w:tcPr>
          <w:p w14:paraId="755690C8" w14:textId="77777777" w:rsidR="006835F4" w:rsidRDefault="006835F4" w:rsidP="00086083"/>
        </w:tc>
        <w:tc>
          <w:tcPr>
            <w:tcW w:w="1677" w:type="dxa"/>
          </w:tcPr>
          <w:p w14:paraId="14FD34EE" w14:textId="7EAB1A06" w:rsidR="006835F4" w:rsidRDefault="009D6449" w:rsidP="00086083">
            <w:r>
              <w:t>$55</w:t>
            </w:r>
          </w:p>
        </w:tc>
        <w:tc>
          <w:tcPr>
            <w:tcW w:w="1113" w:type="dxa"/>
          </w:tcPr>
          <w:p w14:paraId="50E45412" w14:textId="77777777" w:rsidR="006835F4" w:rsidRDefault="006835F4" w:rsidP="00086083"/>
        </w:tc>
      </w:tr>
      <w:tr w:rsidR="00FC75E4" w14:paraId="4F9C20D8" w14:textId="77777777" w:rsidTr="009D6449">
        <w:trPr>
          <w:trHeight w:val="144"/>
        </w:trPr>
        <w:tc>
          <w:tcPr>
            <w:tcW w:w="1899" w:type="dxa"/>
          </w:tcPr>
          <w:p w14:paraId="2A2DCA6C" w14:textId="4F294285" w:rsidR="00FC75E4" w:rsidRPr="009E1A04" w:rsidRDefault="00CE4BBC" w:rsidP="009F7211">
            <w:pPr>
              <w:rPr>
                <w:b/>
              </w:rPr>
            </w:pPr>
            <w:r>
              <w:rPr>
                <w:b/>
              </w:rPr>
              <w:t>Miscellaneous</w:t>
            </w:r>
          </w:p>
        </w:tc>
        <w:tc>
          <w:tcPr>
            <w:tcW w:w="1611" w:type="dxa"/>
          </w:tcPr>
          <w:p w14:paraId="39BB6BAC" w14:textId="04C4FF71" w:rsidR="00FC75E4" w:rsidRDefault="009D6449" w:rsidP="009F7211">
            <w:r>
              <w:t>$2,000</w:t>
            </w:r>
          </w:p>
        </w:tc>
        <w:tc>
          <w:tcPr>
            <w:tcW w:w="1346" w:type="dxa"/>
          </w:tcPr>
          <w:p w14:paraId="661E888A" w14:textId="3749992C" w:rsidR="00FC75E4" w:rsidRDefault="009D6449" w:rsidP="009F7211">
            <w:r>
              <w:t>$2,500</w:t>
            </w:r>
          </w:p>
        </w:tc>
        <w:tc>
          <w:tcPr>
            <w:tcW w:w="1225" w:type="dxa"/>
          </w:tcPr>
          <w:p w14:paraId="3C68F4EB" w14:textId="14C07375" w:rsidR="00FC75E4" w:rsidRDefault="009D6449" w:rsidP="009F7211">
            <w:r>
              <w:t>$3,000</w:t>
            </w:r>
          </w:p>
        </w:tc>
        <w:tc>
          <w:tcPr>
            <w:tcW w:w="964" w:type="dxa"/>
          </w:tcPr>
          <w:p w14:paraId="13CFA3A0" w14:textId="77777777" w:rsidR="00FC75E4" w:rsidRDefault="00FC75E4" w:rsidP="009F7211"/>
        </w:tc>
        <w:tc>
          <w:tcPr>
            <w:tcW w:w="1677" w:type="dxa"/>
          </w:tcPr>
          <w:p w14:paraId="2188AC98" w14:textId="5359FD5A" w:rsidR="00FC75E4" w:rsidRDefault="009D6449" w:rsidP="009F7211">
            <w:r>
              <w:t>$3,500</w:t>
            </w:r>
          </w:p>
        </w:tc>
        <w:tc>
          <w:tcPr>
            <w:tcW w:w="1113" w:type="dxa"/>
          </w:tcPr>
          <w:p w14:paraId="1352192A" w14:textId="77777777" w:rsidR="00FC75E4" w:rsidRDefault="00FC75E4" w:rsidP="009F7211"/>
        </w:tc>
      </w:tr>
      <w:tr w:rsidR="00FC75E4" w14:paraId="323BE526" w14:textId="77777777" w:rsidTr="009D6449">
        <w:trPr>
          <w:trHeight w:val="144"/>
        </w:trPr>
        <w:tc>
          <w:tcPr>
            <w:tcW w:w="1899" w:type="dxa"/>
          </w:tcPr>
          <w:p w14:paraId="2DC54394" w14:textId="66C5BC0D" w:rsidR="00FC75E4" w:rsidRPr="009E1A04" w:rsidRDefault="00FC75E4" w:rsidP="009F7211">
            <w:pPr>
              <w:rPr>
                <w:b/>
              </w:rPr>
            </w:pPr>
            <w:r w:rsidRPr="009E1A04">
              <w:rPr>
                <w:b/>
              </w:rPr>
              <w:t>Total</w:t>
            </w:r>
          </w:p>
        </w:tc>
        <w:tc>
          <w:tcPr>
            <w:tcW w:w="1611" w:type="dxa"/>
          </w:tcPr>
          <w:p w14:paraId="03BE438F" w14:textId="77777777" w:rsidR="00FC75E4" w:rsidRDefault="00FC75E4" w:rsidP="009F7211"/>
        </w:tc>
        <w:tc>
          <w:tcPr>
            <w:tcW w:w="1346" w:type="dxa"/>
          </w:tcPr>
          <w:p w14:paraId="353280AB" w14:textId="77777777" w:rsidR="00FC75E4" w:rsidRDefault="00FC75E4" w:rsidP="009F7211"/>
        </w:tc>
        <w:tc>
          <w:tcPr>
            <w:tcW w:w="1225" w:type="dxa"/>
          </w:tcPr>
          <w:p w14:paraId="6D7EF10B" w14:textId="77777777" w:rsidR="00FC75E4" w:rsidRDefault="00FC75E4" w:rsidP="009F7211"/>
        </w:tc>
        <w:tc>
          <w:tcPr>
            <w:tcW w:w="964" w:type="dxa"/>
          </w:tcPr>
          <w:p w14:paraId="3C9F71AA" w14:textId="77777777" w:rsidR="00FC75E4" w:rsidRDefault="00FC75E4" w:rsidP="009F7211"/>
        </w:tc>
        <w:tc>
          <w:tcPr>
            <w:tcW w:w="1677" w:type="dxa"/>
          </w:tcPr>
          <w:p w14:paraId="39F2136E" w14:textId="1870DB72" w:rsidR="00FC75E4" w:rsidRDefault="00FC75E4" w:rsidP="009F7211"/>
        </w:tc>
        <w:tc>
          <w:tcPr>
            <w:tcW w:w="1113" w:type="dxa"/>
          </w:tcPr>
          <w:p w14:paraId="16E0341C" w14:textId="77777777" w:rsidR="00FC75E4" w:rsidRDefault="00FC75E4" w:rsidP="009F7211"/>
        </w:tc>
      </w:tr>
    </w:tbl>
    <w:p w14:paraId="3ED2A784" w14:textId="77777777" w:rsidR="007D7089" w:rsidRDefault="007D7089"/>
    <w:sectPr w:rsidR="007D70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42A"/>
    <w:rsid w:val="00034D9A"/>
    <w:rsid w:val="0008468B"/>
    <w:rsid w:val="00101086"/>
    <w:rsid w:val="00190A75"/>
    <w:rsid w:val="00250181"/>
    <w:rsid w:val="0025587C"/>
    <w:rsid w:val="00384A84"/>
    <w:rsid w:val="0041362F"/>
    <w:rsid w:val="004C3494"/>
    <w:rsid w:val="00503FB3"/>
    <w:rsid w:val="005D2A1F"/>
    <w:rsid w:val="006352BC"/>
    <w:rsid w:val="006835F4"/>
    <w:rsid w:val="00720647"/>
    <w:rsid w:val="007265F6"/>
    <w:rsid w:val="007D7089"/>
    <w:rsid w:val="00910547"/>
    <w:rsid w:val="009113D4"/>
    <w:rsid w:val="0095406B"/>
    <w:rsid w:val="009C2237"/>
    <w:rsid w:val="009D6449"/>
    <w:rsid w:val="009E081F"/>
    <w:rsid w:val="009E1A04"/>
    <w:rsid w:val="009F7211"/>
    <w:rsid w:val="00A34912"/>
    <w:rsid w:val="00B67A11"/>
    <w:rsid w:val="00BC242A"/>
    <w:rsid w:val="00BD6A77"/>
    <w:rsid w:val="00CE4BBC"/>
    <w:rsid w:val="00CE6475"/>
    <w:rsid w:val="00CE78B1"/>
    <w:rsid w:val="00D11705"/>
    <w:rsid w:val="00D9191C"/>
    <w:rsid w:val="00E02A6D"/>
    <w:rsid w:val="00E407AF"/>
    <w:rsid w:val="00F336AC"/>
    <w:rsid w:val="00F42366"/>
    <w:rsid w:val="00FC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AD642"/>
  <w15:docId w15:val="{72DE43E5-1083-47DC-A657-39EDF6835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2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olorfulList-Accent6">
    <w:name w:val="Colorful List Accent 6"/>
    <w:basedOn w:val="TableNormal"/>
    <w:uiPriority w:val="72"/>
    <w:rsid w:val="00BC242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9F721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Apply 4-1</vt:lpstr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Apply 4-1</dc:title>
  <dc:subject>Expenses Breakdown Draft</dc:subject>
  <dc:creator>Misty Vermaat</dc:creator>
  <cp:lastModifiedBy>vermaat</cp:lastModifiedBy>
  <cp:revision>4</cp:revision>
  <dcterms:created xsi:type="dcterms:W3CDTF">2015-12-09T02:46:00Z</dcterms:created>
  <dcterms:modified xsi:type="dcterms:W3CDTF">2015-12-09T04:31:00Z</dcterms:modified>
</cp:coreProperties>
</file>